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F8" w:rsidRDefault="001301F8" w:rsidP="001301F8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301F8" w:rsidRPr="00C547E0" w:rsidRDefault="001301F8" w:rsidP="001301F8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47E0">
        <w:rPr>
          <w:rFonts w:ascii="Times New Roman" w:hAnsi="Times New Roman" w:cs="Times New Roman"/>
          <w:sz w:val="28"/>
          <w:szCs w:val="28"/>
        </w:rPr>
        <w:t>РЕШЕНИЕ</w:t>
      </w:r>
    </w:p>
    <w:p w:rsidR="001301F8" w:rsidRPr="00C547E0" w:rsidRDefault="001301F8" w:rsidP="001301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47E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605E9">
        <w:rPr>
          <w:rFonts w:ascii="Times New Roman" w:hAnsi="Times New Roman" w:cs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</w:t>
      </w:r>
    </w:p>
    <w:p w:rsidR="001301F8" w:rsidRPr="00C547E0" w:rsidRDefault="001301F8" w:rsidP="001301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301F8" w:rsidRPr="00C547E0" w:rsidRDefault="001301F8" w:rsidP="001301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301F8" w:rsidRPr="00C547E0" w:rsidRDefault="001301F8" w:rsidP="00A605E9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47E0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605E9">
        <w:rPr>
          <w:rFonts w:ascii="Times New Roman" w:hAnsi="Times New Roman" w:cs="Times New Roman"/>
          <w:sz w:val="28"/>
          <w:szCs w:val="28"/>
        </w:rPr>
        <w:t xml:space="preserve">«О </w:t>
      </w:r>
      <w:r w:rsidR="00E732E4">
        <w:rPr>
          <w:rFonts w:ascii="Times New Roman" w:hAnsi="Times New Roman" w:cs="Times New Roman"/>
          <w:sz w:val="28"/>
          <w:szCs w:val="28"/>
        </w:rPr>
        <w:t>применении пунктов дефектов и финансовых санкций Перечня оснований для отказа в оплате медицинской помощи (уменьшение оплаты медицинской помощи) по результатам медико-экономической экспертизы и экспертизы качества медицинской помощи в спорных случаях</w:t>
      </w:r>
      <w:r w:rsidR="00A605E9">
        <w:rPr>
          <w:rFonts w:ascii="Times New Roman" w:hAnsi="Times New Roman" w:cs="Times New Roman"/>
          <w:sz w:val="28"/>
          <w:szCs w:val="28"/>
        </w:rPr>
        <w:t>»</w:t>
      </w:r>
      <w:r w:rsidRPr="00C54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1F8" w:rsidRPr="00C547E0" w:rsidRDefault="001301F8" w:rsidP="0013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F8" w:rsidRDefault="008901E1" w:rsidP="0013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05.06.2018                                                                                             г. Хабаровск</w:t>
      </w:r>
    </w:p>
    <w:p w:rsidR="008901E1" w:rsidRPr="00C547E0" w:rsidRDefault="008901E1" w:rsidP="0013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1E1" w:rsidRDefault="008901E1" w:rsidP="00E84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Хабаровскому краевому фонду ОМС, страховым медицинским организациям, медицинским организациям принять информацию к сведению.</w:t>
      </w:r>
    </w:p>
    <w:p w:rsidR="00251ED7" w:rsidRDefault="00E732E4" w:rsidP="00E84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30AA" w:rsidRPr="001266D8">
        <w:rPr>
          <w:rFonts w:ascii="Times New Roman" w:hAnsi="Times New Roman"/>
          <w:sz w:val="28"/>
          <w:szCs w:val="28"/>
        </w:rPr>
        <w:t> </w:t>
      </w:r>
      <w:r w:rsidR="008901E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уководителям страховых медицинских организаций Н.А. </w:t>
      </w:r>
      <w:proofErr w:type="spellStart"/>
      <w:r>
        <w:rPr>
          <w:rFonts w:ascii="Times New Roman" w:hAnsi="Times New Roman"/>
          <w:sz w:val="28"/>
          <w:szCs w:val="28"/>
        </w:rPr>
        <w:t>Лазерко</w:t>
      </w:r>
      <w:proofErr w:type="spellEnd"/>
      <w:r>
        <w:rPr>
          <w:rFonts w:ascii="Times New Roman" w:hAnsi="Times New Roman"/>
          <w:sz w:val="28"/>
          <w:szCs w:val="28"/>
        </w:rPr>
        <w:t xml:space="preserve">, И.Г. Щербаковой, С.А. </w:t>
      </w:r>
      <w:proofErr w:type="spellStart"/>
      <w:r>
        <w:rPr>
          <w:rFonts w:ascii="Times New Roman" w:hAnsi="Times New Roman"/>
          <w:sz w:val="28"/>
          <w:szCs w:val="28"/>
        </w:rPr>
        <w:t>Мальчушкиной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Ю.В. </w:t>
      </w:r>
      <w:proofErr w:type="spellStart"/>
      <w:r>
        <w:rPr>
          <w:rFonts w:ascii="Times New Roman" w:hAnsi="Times New Roman"/>
          <w:sz w:val="28"/>
          <w:szCs w:val="28"/>
        </w:rPr>
        <w:t>Шептур</w:t>
      </w:r>
      <w:proofErr w:type="spellEnd"/>
      <w:r w:rsidR="006850A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5DF2" w:rsidRDefault="005C5DF2" w:rsidP="00E84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144E6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ефект</w:t>
      </w:r>
      <w:r w:rsidR="00144E6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раздела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Перечня</w:t>
      </w:r>
      <w:r w:rsidRPr="005C5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оснований</w:t>
      </w:r>
      <w:r w:rsidRPr="00685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5D40">
        <w:rPr>
          <w:rFonts w:ascii="Times New Roman" w:eastAsia="Times New Roman" w:hAnsi="Times New Roman"/>
          <w:sz w:val="28"/>
          <w:szCs w:val="28"/>
          <w:lang w:eastAsia="ru-RU"/>
        </w:rPr>
        <w:t>для отказа в оплате медицинской помощи (уменьшения оплаты медицинской помощи) (далее – Перечень)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этапах</w:t>
      </w:r>
      <w:r w:rsidRPr="005C5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медико-экономической экспертизы и экспертизы качества медицинской помощи </w:t>
      </w:r>
      <w:r w:rsidR="008D4B56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Pr="00435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144E66">
        <w:rPr>
          <w:rFonts w:ascii="Times New Roman" w:hAnsi="Times New Roman"/>
          <w:sz w:val="28"/>
          <w:szCs w:val="28"/>
        </w:rPr>
        <w:t>применять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50A3" w:rsidRDefault="005C5DF2" w:rsidP="00E84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850A3">
        <w:rPr>
          <w:rFonts w:ascii="Times New Roman" w:hAnsi="Times New Roman"/>
          <w:sz w:val="28"/>
          <w:szCs w:val="28"/>
        </w:rPr>
        <w:t xml:space="preserve"> случае, если медицинская организация </w:t>
      </w:r>
      <w:r w:rsidR="003073BA">
        <w:rPr>
          <w:rFonts w:ascii="Times New Roman" w:hAnsi="Times New Roman"/>
          <w:sz w:val="28"/>
          <w:szCs w:val="28"/>
        </w:rPr>
        <w:t>разделяет обращение</w:t>
      </w:r>
      <w:r w:rsidR="006850A3">
        <w:rPr>
          <w:rFonts w:ascii="Times New Roman" w:hAnsi="Times New Roman"/>
          <w:sz w:val="28"/>
          <w:szCs w:val="28"/>
        </w:rPr>
        <w:t xml:space="preserve"> по поводу одного заболевания на два и более законченных случаев, </w:t>
      </w:r>
      <w:r w:rsidR="003073BA">
        <w:rPr>
          <w:rFonts w:ascii="Times New Roman" w:hAnsi="Times New Roman"/>
          <w:sz w:val="28"/>
          <w:szCs w:val="28"/>
        </w:rPr>
        <w:t>-</w:t>
      </w:r>
      <w:r w:rsidR="006850A3">
        <w:rPr>
          <w:rFonts w:ascii="Times New Roman" w:hAnsi="Times New Roman"/>
          <w:sz w:val="28"/>
          <w:szCs w:val="28"/>
        </w:rPr>
        <w:t xml:space="preserve"> применяется пункт дефекта 4.6 Перечня</w:t>
      </w:r>
      <w:r w:rsidR="0020000B">
        <w:rPr>
          <w:rFonts w:ascii="Times New Roman" w:hAnsi="Times New Roman"/>
          <w:sz w:val="28"/>
          <w:szCs w:val="28"/>
        </w:rPr>
        <w:t>;</w:t>
      </w:r>
      <w:r w:rsidR="006850A3">
        <w:rPr>
          <w:rFonts w:ascii="Times New Roman" w:hAnsi="Times New Roman"/>
          <w:sz w:val="28"/>
          <w:szCs w:val="28"/>
        </w:rPr>
        <w:t xml:space="preserve"> </w:t>
      </w:r>
    </w:p>
    <w:p w:rsidR="003073BA" w:rsidRDefault="0020000B" w:rsidP="00E84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proofErr w:type="gramStart"/>
      <w:r w:rsidR="00685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 w:rsidR="006850A3">
        <w:rPr>
          <w:rFonts w:ascii="Times New Roman" w:hAnsi="Times New Roman"/>
          <w:sz w:val="28"/>
          <w:szCs w:val="28"/>
        </w:rPr>
        <w:t xml:space="preserve"> случае, если медицинская организация</w:t>
      </w:r>
      <w:r w:rsidR="00471071" w:rsidRPr="00471071">
        <w:rPr>
          <w:rFonts w:ascii="Times New Roman" w:hAnsi="Times New Roman"/>
          <w:sz w:val="28"/>
          <w:szCs w:val="28"/>
        </w:rPr>
        <w:t xml:space="preserve"> </w:t>
      </w:r>
      <w:r w:rsidR="00471071" w:rsidRPr="00435D40">
        <w:rPr>
          <w:rFonts w:ascii="Times New Roman" w:hAnsi="Times New Roman"/>
          <w:sz w:val="28"/>
          <w:szCs w:val="28"/>
        </w:rPr>
        <w:t>включ</w:t>
      </w:r>
      <w:r w:rsidR="00471071">
        <w:rPr>
          <w:rFonts w:ascii="Times New Roman" w:hAnsi="Times New Roman"/>
          <w:sz w:val="28"/>
          <w:szCs w:val="28"/>
        </w:rPr>
        <w:t>ает</w:t>
      </w:r>
      <w:r w:rsidR="00471071" w:rsidRPr="00435D40">
        <w:rPr>
          <w:rFonts w:ascii="Times New Roman" w:hAnsi="Times New Roman"/>
          <w:sz w:val="28"/>
          <w:szCs w:val="28"/>
        </w:rPr>
        <w:t xml:space="preserve"> в счет</w:t>
      </w:r>
      <w:r w:rsidR="003073BA">
        <w:rPr>
          <w:rFonts w:ascii="Times New Roman" w:hAnsi="Times New Roman"/>
          <w:sz w:val="28"/>
          <w:szCs w:val="28"/>
        </w:rPr>
        <w:t>-реестр</w:t>
      </w:r>
      <w:r w:rsidR="00471071" w:rsidRPr="00435D40">
        <w:rPr>
          <w:rFonts w:ascii="Times New Roman" w:hAnsi="Times New Roman"/>
          <w:sz w:val="28"/>
          <w:szCs w:val="28"/>
        </w:rPr>
        <w:t xml:space="preserve"> </w:t>
      </w:r>
      <w:r w:rsidR="00471071">
        <w:rPr>
          <w:rFonts w:ascii="Times New Roman" w:hAnsi="Times New Roman"/>
          <w:sz w:val="28"/>
          <w:szCs w:val="28"/>
        </w:rPr>
        <w:t xml:space="preserve">законченного </w:t>
      </w:r>
      <w:r w:rsidR="00471071" w:rsidRPr="00435D40">
        <w:rPr>
          <w:rFonts w:ascii="Times New Roman" w:hAnsi="Times New Roman"/>
          <w:sz w:val="28"/>
          <w:szCs w:val="28"/>
        </w:rPr>
        <w:t xml:space="preserve">случая </w:t>
      </w:r>
      <w:r w:rsidR="00471071">
        <w:rPr>
          <w:rFonts w:ascii="Times New Roman" w:hAnsi="Times New Roman"/>
          <w:sz w:val="28"/>
          <w:szCs w:val="28"/>
        </w:rPr>
        <w:t>(</w:t>
      </w:r>
      <w:r w:rsidR="003073BA">
        <w:rPr>
          <w:rFonts w:ascii="Times New Roman" w:hAnsi="Times New Roman"/>
          <w:sz w:val="28"/>
          <w:szCs w:val="28"/>
        </w:rPr>
        <w:t>о</w:t>
      </w:r>
      <w:r w:rsidR="00144E66">
        <w:rPr>
          <w:rFonts w:ascii="Times New Roman" w:hAnsi="Times New Roman"/>
          <w:sz w:val="28"/>
          <w:szCs w:val="28"/>
        </w:rPr>
        <w:t>бращения</w:t>
      </w:r>
      <w:r w:rsidR="00471071" w:rsidRPr="00435D40">
        <w:rPr>
          <w:rFonts w:ascii="Times New Roman" w:hAnsi="Times New Roman"/>
          <w:sz w:val="28"/>
          <w:szCs w:val="28"/>
        </w:rPr>
        <w:t>)</w:t>
      </w:r>
      <w:r w:rsidR="005C5DF2">
        <w:rPr>
          <w:rFonts w:ascii="Times New Roman" w:hAnsi="Times New Roman"/>
          <w:sz w:val="28"/>
          <w:szCs w:val="28"/>
        </w:rPr>
        <w:t xml:space="preserve"> медицинские услуги</w:t>
      </w:r>
      <w:r w:rsidR="00471071">
        <w:rPr>
          <w:rFonts w:ascii="Times New Roman" w:hAnsi="Times New Roman"/>
          <w:sz w:val="28"/>
          <w:szCs w:val="28"/>
        </w:rPr>
        <w:t xml:space="preserve">, </w:t>
      </w:r>
      <w:r w:rsidR="00471071" w:rsidRPr="00435D40">
        <w:rPr>
          <w:rFonts w:ascii="Times New Roman" w:hAnsi="Times New Roman"/>
          <w:sz w:val="28"/>
          <w:szCs w:val="28"/>
        </w:rPr>
        <w:t xml:space="preserve"> </w:t>
      </w:r>
      <w:r w:rsidR="00471071">
        <w:rPr>
          <w:rFonts w:ascii="Times New Roman" w:hAnsi="Times New Roman"/>
          <w:sz w:val="28"/>
          <w:szCs w:val="28"/>
        </w:rPr>
        <w:t>не подтвержденные</w:t>
      </w:r>
      <w:r w:rsidR="00471071" w:rsidRPr="00435D40">
        <w:rPr>
          <w:rFonts w:ascii="Times New Roman" w:hAnsi="Times New Roman"/>
          <w:sz w:val="28"/>
          <w:szCs w:val="28"/>
        </w:rPr>
        <w:t xml:space="preserve"> </w:t>
      </w:r>
      <w:r w:rsidR="003073BA">
        <w:rPr>
          <w:rFonts w:ascii="Times New Roman" w:hAnsi="Times New Roman"/>
          <w:sz w:val="28"/>
          <w:szCs w:val="28"/>
        </w:rPr>
        <w:t xml:space="preserve">записями в </w:t>
      </w:r>
      <w:r w:rsidR="00F24B67">
        <w:rPr>
          <w:rFonts w:ascii="Times New Roman" w:hAnsi="Times New Roman"/>
          <w:sz w:val="28"/>
          <w:szCs w:val="28"/>
        </w:rPr>
        <w:t xml:space="preserve">первичной  </w:t>
      </w:r>
      <w:r w:rsidR="00471071">
        <w:rPr>
          <w:rFonts w:ascii="Times New Roman" w:hAnsi="Times New Roman"/>
          <w:sz w:val="28"/>
          <w:szCs w:val="28"/>
        </w:rPr>
        <w:t xml:space="preserve">медицинской </w:t>
      </w:r>
      <w:r w:rsidR="003073BA">
        <w:rPr>
          <w:rFonts w:ascii="Times New Roman" w:hAnsi="Times New Roman"/>
          <w:sz w:val="28"/>
          <w:szCs w:val="28"/>
        </w:rPr>
        <w:t>документации</w:t>
      </w:r>
      <w:r w:rsidR="00471071">
        <w:rPr>
          <w:rFonts w:ascii="Times New Roman" w:hAnsi="Times New Roman"/>
          <w:sz w:val="28"/>
          <w:szCs w:val="28"/>
        </w:rPr>
        <w:t>,</w:t>
      </w:r>
      <w:r w:rsidR="003073BA">
        <w:rPr>
          <w:rFonts w:ascii="Times New Roman" w:hAnsi="Times New Roman"/>
          <w:sz w:val="28"/>
          <w:szCs w:val="28"/>
        </w:rPr>
        <w:t xml:space="preserve"> -</w:t>
      </w:r>
      <w:r w:rsidR="00471071">
        <w:rPr>
          <w:rFonts w:ascii="Times New Roman" w:hAnsi="Times New Roman"/>
          <w:sz w:val="28"/>
          <w:szCs w:val="28"/>
        </w:rPr>
        <w:t xml:space="preserve"> </w:t>
      </w:r>
      <w:r w:rsidR="003073BA">
        <w:rPr>
          <w:rFonts w:ascii="Times New Roman" w:hAnsi="Times New Roman"/>
          <w:sz w:val="28"/>
          <w:szCs w:val="28"/>
        </w:rPr>
        <w:t>примен</w:t>
      </w:r>
      <w:r w:rsidR="003073BA">
        <w:rPr>
          <w:rFonts w:ascii="Times New Roman" w:hAnsi="Times New Roman"/>
          <w:sz w:val="28"/>
          <w:szCs w:val="28"/>
        </w:rPr>
        <w:t>яется пункт</w:t>
      </w:r>
      <w:r w:rsidR="003073BA">
        <w:rPr>
          <w:rFonts w:ascii="Times New Roman" w:hAnsi="Times New Roman"/>
          <w:sz w:val="28"/>
          <w:szCs w:val="28"/>
        </w:rPr>
        <w:t xml:space="preserve"> дефекта 4.6.2 Перечня</w:t>
      </w:r>
      <w:r w:rsidR="003073BA">
        <w:rPr>
          <w:rFonts w:ascii="Times New Roman" w:hAnsi="Times New Roman"/>
          <w:sz w:val="28"/>
          <w:szCs w:val="28"/>
        </w:rPr>
        <w:t xml:space="preserve"> </w:t>
      </w:r>
      <w:r w:rsidR="00471071">
        <w:rPr>
          <w:rFonts w:ascii="Times New Roman" w:hAnsi="Times New Roman"/>
          <w:sz w:val="28"/>
          <w:szCs w:val="28"/>
        </w:rPr>
        <w:t>к стоимости тарифа законченного случая</w:t>
      </w:r>
      <w:r w:rsidR="003073BA">
        <w:rPr>
          <w:rFonts w:ascii="Times New Roman" w:hAnsi="Times New Roman"/>
          <w:sz w:val="28"/>
          <w:szCs w:val="28"/>
        </w:rPr>
        <w:t xml:space="preserve"> (обращения);</w:t>
      </w:r>
      <w:r w:rsidR="00471071">
        <w:rPr>
          <w:rFonts w:ascii="Times New Roman" w:hAnsi="Times New Roman"/>
          <w:sz w:val="28"/>
          <w:szCs w:val="28"/>
        </w:rPr>
        <w:t xml:space="preserve"> </w:t>
      </w:r>
    </w:p>
    <w:p w:rsidR="00471071" w:rsidRDefault="003073BA" w:rsidP="00307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0000B">
        <w:rPr>
          <w:rFonts w:ascii="Times New Roman" w:hAnsi="Times New Roman"/>
          <w:sz w:val="28"/>
          <w:szCs w:val="28"/>
        </w:rPr>
        <w:t>2.4</w:t>
      </w:r>
      <w:proofErr w:type="gramStart"/>
      <w:r w:rsidR="0020000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471071">
        <w:rPr>
          <w:rFonts w:ascii="Times New Roman" w:hAnsi="Times New Roman"/>
          <w:sz w:val="28"/>
          <w:szCs w:val="28"/>
        </w:rPr>
        <w:t xml:space="preserve"> случае, если медицинская организация</w:t>
      </w:r>
      <w:r w:rsidR="00144E66">
        <w:rPr>
          <w:rFonts w:ascii="Times New Roman" w:hAnsi="Times New Roman"/>
          <w:sz w:val="28"/>
          <w:szCs w:val="28"/>
        </w:rPr>
        <w:t xml:space="preserve"> допускает нарушения, ограничивающие доступность</w:t>
      </w:r>
      <w:r w:rsidR="008D4B56">
        <w:rPr>
          <w:rFonts w:ascii="Times New Roman" w:hAnsi="Times New Roman"/>
          <w:sz w:val="28"/>
          <w:szCs w:val="28"/>
        </w:rPr>
        <w:t xml:space="preserve"> медицинской помощи для застрахованных лиц, в том числе нарушение</w:t>
      </w:r>
      <w:r w:rsidR="00F3136A">
        <w:rPr>
          <w:rFonts w:ascii="Times New Roman" w:hAnsi="Times New Roman"/>
          <w:sz w:val="28"/>
          <w:szCs w:val="28"/>
        </w:rPr>
        <w:t xml:space="preserve"> порядка и условий предоставления медицинской помощи, включая сроки ожидания плановой медицинской помощи,</w:t>
      </w:r>
      <w:r w:rsidR="008D4B56">
        <w:rPr>
          <w:rFonts w:ascii="Times New Roman" w:hAnsi="Times New Roman"/>
          <w:sz w:val="28"/>
          <w:szCs w:val="28"/>
        </w:rPr>
        <w:t xml:space="preserve"> - </w:t>
      </w:r>
      <w:r w:rsidR="00F31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0000B">
        <w:rPr>
          <w:rFonts w:ascii="Times New Roman" w:hAnsi="Times New Roman"/>
          <w:sz w:val="28"/>
          <w:szCs w:val="28"/>
        </w:rPr>
        <w:t>рименяю</w:t>
      </w:r>
      <w:r>
        <w:rPr>
          <w:rFonts w:ascii="Times New Roman" w:hAnsi="Times New Roman"/>
          <w:sz w:val="28"/>
          <w:szCs w:val="28"/>
        </w:rPr>
        <w:t>тся</w:t>
      </w:r>
      <w:r w:rsidR="00F3136A">
        <w:rPr>
          <w:rFonts w:ascii="Times New Roman" w:hAnsi="Times New Roman"/>
          <w:sz w:val="28"/>
          <w:szCs w:val="28"/>
        </w:rPr>
        <w:t xml:space="preserve"> </w:t>
      </w:r>
      <w:r w:rsidR="0020000B">
        <w:rPr>
          <w:rFonts w:ascii="Times New Roman" w:hAnsi="Times New Roman"/>
          <w:sz w:val="28"/>
          <w:szCs w:val="28"/>
        </w:rPr>
        <w:t xml:space="preserve">дефекты </w:t>
      </w:r>
      <w:r w:rsidR="00E21A70">
        <w:rPr>
          <w:rFonts w:ascii="Times New Roman" w:hAnsi="Times New Roman"/>
          <w:sz w:val="28"/>
          <w:szCs w:val="28"/>
        </w:rPr>
        <w:t xml:space="preserve">  </w:t>
      </w:r>
      <w:r w:rsidR="00F3136A">
        <w:rPr>
          <w:rFonts w:ascii="Times New Roman" w:hAnsi="Times New Roman"/>
          <w:sz w:val="28"/>
          <w:szCs w:val="28"/>
        </w:rPr>
        <w:t>раздел</w:t>
      </w:r>
      <w:r w:rsidR="008D4B56">
        <w:rPr>
          <w:rFonts w:ascii="Times New Roman" w:hAnsi="Times New Roman"/>
          <w:sz w:val="28"/>
          <w:szCs w:val="28"/>
        </w:rPr>
        <w:t>а</w:t>
      </w:r>
      <w:r w:rsidR="00F3136A">
        <w:rPr>
          <w:rFonts w:ascii="Times New Roman" w:hAnsi="Times New Roman"/>
          <w:sz w:val="28"/>
          <w:szCs w:val="28"/>
        </w:rPr>
        <w:t xml:space="preserve"> 1 Перечня;</w:t>
      </w:r>
    </w:p>
    <w:p w:rsidR="00F3136A" w:rsidRDefault="0020000B" w:rsidP="00E845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proofErr w:type="gramStart"/>
      <w:r w:rsidR="00F31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F31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36A" w:rsidRPr="00F3136A">
        <w:rPr>
          <w:rFonts w:ascii="Times New Roman" w:hAnsi="Times New Roman" w:cs="Times New Roman"/>
          <w:color w:val="000000"/>
          <w:sz w:val="28"/>
          <w:szCs w:val="28"/>
        </w:rPr>
        <w:t>случае получения жалобы на доступность медицинской помощи проводится медико-экономическая экспертиза</w:t>
      </w:r>
      <w:r w:rsidR="007A46F4">
        <w:rPr>
          <w:rFonts w:ascii="Times New Roman" w:hAnsi="Times New Roman" w:cs="Times New Roman"/>
          <w:color w:val="000000"/>
          <w:sz w:val="28"/>
          <w:szCs w:val="28"/>
        </w:rPr>
        <w:t xml:space="preserve"> с оформлением акта МЭ</w:t>
      </w:r>
      <w:r>
        <w:rPr>
          <w:rFonts w:ascii="Times New Roman" w:hAnsi="Times New Roman" w:cs="Times New Roman"/>
          <w:color w:val="000000"/>
          <w:sz w:val="28"/>
          <w:szCs w:val="28"/>
        </w:rPr>
        <w:t>Э.</w:t>
      </w:r>
    </w:p>
    <w:p w:rsidR="002B50DE" w:rsidRPr="00C547E0" w:rsidRDefault="00ED7451" w:rsidP="002B50DE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547E0">
        <w:rPr>
          <w:rFonts w:ascii="Times New Roman" w:hAnsi="Times New Roman"/>
          <w:sz w:val="28"/>
          <w:szCs w:val="28"/>
        </w:rPr>
        <w:t>_______________</w:t>
      </w:r>
    </w:p>
    <w:sectPr w:rsidR="002B50DE" w:rsidRPr="00C547E0" w:rsidSect="004D15F8">
      <w:footerReference w:type="default" r:id="rId7"/>
      <w:footerReference w:type="firs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FF" w:rsidRDefault="00E10DFF" w:rsidP="00911D56">
      <w:pPr>
        <w:spacing w:after="0" w:line="240" w:lineRule="auto"/>
      </w:pPr>
      <w:r>
        <w:separator/>
      </w:r>
    </w:p>
  </w:endnote>
  <w:endnote w:type="continuationSeparator" w:id="0">
    <w:p w:rsidR="00E10DFF" w:rsidRDefault="00E10DFF" w:rsidP="0091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490052"/>
      <w:docPartObj>
        <w:docPartGallery w:val="Page Numbers (Bottom of Page)"/>
        <w:docPartUnique/>
      </w:docPartObj>
    </w:sdtPr>
    <w:sdtEndPr/>
    <w:sdtContent>
      <w:p w:rsidR="004D15F8" w:rsidRDefault="004D15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B56">
          <w:rPr>
            <w:noProof/>
          </w:rPr>
          <w:t>1</w:t>
        </w:r>
        <w:r>
          <w:fldChar w:fldCharType="end"/>
        </w:r>
      </w:p>
    </w:sdtContent>
  </w:sdt>
  <w:p w:rsidR="004D15F8" w:rsidRDefault="004D15F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582900"/>
      <w:docPartObj>
        <w:docPartGallery w:val="Page Numbers (Bottom of Page)"/>
        <w:docPartUnique/>
      </w:docPartObj>
    </w:sdtPr>
    <w:sdtEndPr/>
    <w:sdtContent>
      <w:p w:rsidR="004D15F8" w:rsidRDefault="004D15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15F8" w:rsidRDefault="004D15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FF" w:rsidRDefault="00E10DFF" w:rsidP="00911D56">
      <w:pPr>
        <w:spacing w:after="0" w:line="240" w:lineRule="auto"/>
      </w:pPr>
      <w:r>
        <w:separator/>
      </w:r>
    </w:p>
  </w:footnote>
  <w:footnote w:type="continuationSeparator" w:id="0">
    <w:p w:rsidR="00E10DFF" w:rsidRDefault="00E10DFF" w:rsidP="00911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F8"/>
    <w:rsid w:val="000156D2"/>
    <w:rsid w:val="0001611B"/>
    <w:rsid w:val="00022A8C"/>
    <w:rsid w:val="00022B32"/>
    <w:rsid w:val="00024EDC"/>
    <w:rsid w:val="00041C9C"/>
    <w:rsid w:val="00050642"/>
    <w:rsid w:val="0005089D"/>
    <w:rsid w:val="00055348"/>
    <w:rsid w:val="0007321B"/>
    <w:rsid w:val="00104651"/>
    <w:rsid w:val="00114467"/>
    <w:rsid w:val="001266D8"/>
    <w:rsid w:val="001301F8"/>
    <w:rsid w:val="0013388A"/>
    <w:rsid w:val="00140805"/>
    <w:rsid w:val="001419F9"/>
    <w:rsid w:val="00144E66"/>
    <w:rsid w:val="00146B87"/>
    <w:rsid w:val="001544F6"/>
    <w:rsid w:val="00161A7F"/>
    <w:rsid w:val="001742F9"/>
    <w:rsid w:val="00174EF7"/>
    <w:rsid w:val="00177066"/>
    <w:rsid w:val="00180DFB"/>
    <w:rsid w:val="0018416E"/>
    <w:rsid w:val="001A6112"/>
    <w:rsid w:val="001C3E99"/>
    <w:rsid w:val="001E1FED"/>
    <w:rsid w:val="001F3801"/>
    <w:rsid w:val="001F6AEC"/>
    <w:rsid w:val="0020000B"/>
    <w:rsid w:val="00223B9B"/>
    <w:rsid w:val="00231B7A"/>
    <w:rsid w:val="00251ED7"/>
    <w:rsid w:val="0025293B"/>
    <w:rsid w:val="002564B8"/>
    <w:rsid w:val="00271F7D"/>
    <w:rsid w:val="00273D39"/>
    <w:rsid w:val="00274382"/>
    <w:rsid w:val="0028428F"/>
    <w:rsid w:val="002937AB"/>
    <w:rsid w:val="00293A0A"/>
    <w:rsid w:val="002A3102"/>
    <w:rsid w:val="002A615A"/>
    <w:rsid w:val="002A68CC"/>
    <w:rsid w:val="002B50DE"/>
    <w:rsid w:val="002C46AF"/>
    <w:rsid w:val="002D170E"/>
    <w:rsid w:val="002D248F"/>
    <w:rsid w:val="002F6951"/>
    <w:rsid w:val="00306103"/>
    <w:rsid w:val="003073BA"/>
    <w:rsid w:val="0032277B"/>
    <w:rsid w:val="00322B93"/>
    <w:rsid w:val="00325DDE"/>
    <w:rsid w:val="00326267"/>
    <w:rsid w:val="00342D22"/>
    <w:rsid w:val="00352570"/>
    <w:rsid w:val="003636D3"/>
    <w:rsid w:val="003728AD"/>
    <w:rsid w:val="00373BDC"/>
    <w:rsid w:val="003819FE"/>
    <w:rsid w:val="003912B0"/>
    <w:rsid w:val="00396150"/>
    <w:rsid w:val="003A08B1"/>
    <w:rsid w:val="003A61F6"/>
    <w:rsid w:val="003E5BFC"/>
    <w:rsid w:val="00403E63"/>
    <w:rsid w:val="00410A40"/>
    <w:rsid w:val="00435A4B"/>
    <w:rsid w:val="00453291"/>
    <w:rsid w:val="00456FB5"/>
    <w:rsid w:val="0046529D"/>
    <w:rsid w:val="00466AEB"/>
    <w:rsid w:val="00471071"/>
    <w:rsid w:val="00472C12"/>
    <w:rsid w:val="0048037B"/>
    <w:rsid w:val="00483427"/>
    <w:rsid w:val="004C4200"/>
    <w:rsid w:val="004D15F8"/>
    <w:rsid w:val="004E15EF"/>
    <w:rsid w:val="004E706F"/>
    <w:rsid w:val="00513DF0"/>
    <w:rsid w:val="00523F88"/>
    <w:rsid w:val="00526E7A"/>
    <w:rsid w:val="005356CB"/>
    <w:rsid w:val="00545FD2"/>
    <w:rsid w:val="005571B1"/>
    <w:rsid w:val="00570CE6"/>
    <w:rsid w:val="00571E37"/>
    <w:rsid w:val="0057686F"/>
    <w:rsid w:val="00586865"/>
    <w:rsid w:val="005C5DF2"/>
    <w:rsid w:val="005D3001"/>
    <w:rsid w:val="005D5315"/>
    <w:rsid w:val="005D76E2"/>
    <w:rsid w:val="005E0917"/>
    <w:rsid w:val="005E7D2A"/>
    <w:rsid w:val="005F0075"/>
    <w:rsid w:val="005F6C4B"/>
    <w:rsid w:val="005F7F53"/>
    <w:rsid w:val="006071D0"/>
    <w:rsid w:val="00625FFF"/>
    <w:rsid w:val="00632D63"/>
    <w:rsid w:val="00637DD4"/>
    <w:rsid w:val="00640996"/>
    <w:rsid w:val="0065355A"/>
    <w:rsid w:val="00680159"/>
    <w:rsid w:val="006850A3"/>
    <w:rsid w:val="0068656D"/>
    <w:rsid w:val="00686E9C"/>
    <w:rsid w:val="006C3F71"/>
    <w:rsid w:val="006C64DD"/>
    <w:rsid w:val="007015AF"/>
    <w:rsid w:val="00702BA2"/>
    <w:rsid w:val="00702CE5"/>
    <w:rsid w:val="00703017"/>
    <w:rsid w:val="00703332"/>
    <w:rsid w:val="007161C9"/>
    <w:rsid w:val="00745442"/>
    <w:rsid w:val="007540B1"/>
    <w:rsid w:val="00766534"/>
    <w:rsid w:val="00774AF2"/>
    <w:rsid w:val="007754E4"/>
    <w:rsid w:val="007777C0"/>
    <w:rsid w:val="00777A3B"/>
    <w:rsid w:val="00783508"/>
    <w:rsid w:val="00784F65"/>
    <w:rsid w:val="007906B0"/>
    <w:rsid w:val="00791F75"/>
    <w:rsid w:val="007A0CB0"/>
    <w:rsid w:val="007A46F4"/>
    <w:rsid w:val="007A565A"/>
    <w:rsid w:val="007C1BF4"/>
    <w:rsid w:val="007C21D8"/>
    <w:rsid w:val="007C2725"/>
    <w:rsid w:val="007D0675"/>
    <w:rsid w:val="007F54D1"/>
    <w:rsid w:val="008001A8"/>
    <w:rsid w:val="00806BBE"/>
    <w:rsid w:val="00820E65"/>
    <w:rsid w:val="00835862"/>
    <w:rsid w:val="00852117"/>
    <w:rsid w:val="0086082D"/>
    <w:rsid w:val="00871C48"/>
    <w:rsid w:val="008841DB"/>
    <w:rsid w:val="008901E1"/>
    <w:rsid w:val="0089039F"/>
    <w:rsid w:val="008D4B56"/>
    <w:rsid w:val="008E5A51"/>
    <w:rsid w:val="0090132F"/>
    <w:rsid w:val="00911D56"/>
    <w:rsid w:val="0092459C"/>
    <w:rsid w:val="00925344"/>
    <w:rsid w:val="009256E6"/>
    <w:rsid w:val="00951F55"/>
    <w:rsid w:val="00961407"/>
    <w:rsid w:val="00970B5B"/>
    <w:rsid w:val="009A2F58"/>
    <w:rsid w:val="009F7DAC"/>
    <w:rsid w:val="00A31CC6"/>
    <w:rsid w:val="00A33FC1"/>
    <w:rsid w:val="00A36010"/>
    <w:rsid w:val="00A477FD"/>
    <w:rsid w:val="00A605E9"/>
    <w:rsid w:val="00A64B46"/>
    <w:rsid w:val="00A7511C"/>
    <w:rsid w:val="00AA14F6"/>
    <w:rsid w:val="00AB2DC2"/>
    <w:rsid w:val="00AC7BAF"/>
    <w:rsid w:val="00AD12BB"/>
    <w:rsid w:val="00AE2724"/>
    <w:rsid w:val="00AE5124"/>
    <w:rsid w:val="00B0092B"/>
    <w:rsid w:val="00B56820"/>
    <w:rsid w:val="00BA2F7B"/>
    <w:rsid w:val="00BA4BFF"/>
    <w:rsid w:val="00BA55E1"/>
    <w:rsid w:val="00BC2E93"/>
    <w:rsid w:val="00BC3ECF"/>
    <w:rsid w:val="00BC5BBB"/>
    <w:rsid w:val="00BC70C0"/>
    <w:rsid w:val="00BD57FD"/>
    <w:rsid w:val="00C06066"/>
    <w:rsid w:val="00C066B5"/>
    <w:rsid w:val="00C16C54"/>
    <w:rsid w:val="00C22674"/>
    <w:rsid w:val="00C46906"/>
    <w:rsid w:val="00C46E67"/>
    <w:rsid w:val="00C547E0"/>
    <w:rsid w:val="00C73028"/>
    <w:rsid w:val="00C8381E"/>
    <w:rsid w:val="00CA3086"/>
    <w:rsid w:val="00CA6018"/>
    <w:rsid w:val="00CB0474"/>
    <w:rsid w:val="00CB1A65"/>
    <w:rsid w:val="00CB4318"/>
    <w:rsid w:val="00CB584E"/>
    <w:rsid w:val="00CC3FF9"/>
    <w:rsid w:val="00CF6845"/>
    <w:rsid w:val="00D02303"/>
    <w:rsid w:val="00D21B65"/>
    <w:rsid w:val="00D253D5"/>
    <w:rsid w:val="00D42119"/>
    <w:rsid w:val="00D42156"/>
    <w:rsid w:val="00D534DC"/>
    <w:rsid w:val="00D54885"/>
    <w:rsid w:val="00D65B19"/>
    <w:rsid w:val="00D730AA"/>
    <w:rsid w:val="00D84CD2"/>
    <w:rsid w:val="00D96430"/>
    <w:rsid w:val="00D97D55"/>
    <w:rsid w:val="00DA0E6D"/>
    <w:rsid w:val="00DC2AA7"/>
    <w:rsid w:val="00DC7148"/>
    <w:rsid w:val="00DD3560"/>
    <w:rsid w:val="00DF2D27"/>
    <w:rsid w:val="00DF3B95"/>
    <w:rsid w:val="00DF4BB9"/>
    <w:rsid w:val="00DF5F35"/>
    <w:rsid w:val="00E108D9"/>
    <w:rsid w:val="00E10DFF"/>
    <w:rsid w:val="00E11BEA"/>
    <w:rsid w:val="00E143F7"/>
    <w:rsid w:val="00E21A70"/>
    <w:rsid w:val="00E6769E"/>
    <w:rsid w:val="00E732E4"/>
    <w:rsid w:val="00E83594"/>
    <w:rsid w:val="00E84152"/>
    <w:rsid w:val="00E84570"/>
    <w:rsid w:val="00E903A5"/>
    <w:rsid w:val="00E976B1"/>
    <w:rsid w:val="00EC1E02"/>
    <w:rsid w:val="00ED6D85"/>
    <w:rsid w:val="00ED7451"/>
    <w:rsid w:val="00EF7450"/>
    <w:rsid w:val="00F0473D"/>
    <w:rsid w:val="00F147EB"/>
    <w:rsid w:val="00F24B67"/>
    <w:rsid w:val="00F259D4"/>
    <w:rsid w:val="00F30411"/>
    <w:rsid w:val="00F3136A"/>
    <w:rsid w:val="00F51AE4"/>
    <w:rsid w:val="00FB1657"/>
    <w:rsid w:val="00FB2F61"/>
    <w:rsid w:val="00FB3C3D"/>
    <w:rsid w:val="00FE0F0B"/>
    <w:rsid w:val="00FE6D5E"/>
    <w:rsid w:val="00FE7B44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F8"/>
  </w:style>
  <w:style w:type="paragraph" w:styleId="1">
    <w:name w:val="heading 1"/>
    <w:basedOn w:val="a"/>
    <w:next w:val="a"/>
    <w:link w:val="10"/>
    <w:uiPriority w:val="9"/>
    <w:qFormat/>
    <w:rsid w:val="009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2459C"/>
    <w:pPr>
      <w:spacing w:after="0" w:line="240" w:lineRule="auto"/>
    </w:pPr>
  </w:style>
  <w:style w:type="table" w:styleId="a4">
    <w:name w:val="Table Grid"/>
    <w:basedOn w:val="a1"/>
    <w:uiPriority w:val="59"/>
    <w:rsid w:val="0013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01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1D56"/>
  </w:style>
  <w:style w:type="paragraph" w:styleId="aa">
    <w:name w:val="footer"/>
    <w:basedOn w:val="a"/>
    <w:link w:val="ab"/>
    <w:uiPriority w:val="99"/>
    <w:unhideWhenUsed/>
    <w:rsid w:val="0091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1D56"/>
  </w:style>
  <w:style w:type="character" w:styleId="ac">
    <w:name w:val="footnote reference"/>
    <w:uiPriority w:val="99"/>
    <w:semiHidden/>
    <w:unhideWhenUsed/>
    <w:rsid w:val="006C3F71"/>
    <w:rPr>
      <w:vertAlign w:val="superscript"/>
    </w:rPr>
  </w:style>
  <w:style w:type="paragraph" w:customStyle="1" w:styleId="ConsPlusNormal">
    <w:name w:val="ConsPlusNormal"/>
    <w:rsid w:val="006C3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C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3F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C3F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F8"/>
  </w:style>
  <w:style w:type="paragraph" w:styleId="1">
    <w:name w:val="heading 1"/>
    <w:basedOn w:val="a"/>
    <w:next w:val="a"/>
    <w:link w:val="10"/>
    <w:uiPriority w:val="9"/>
    <w:qFormat/>
    <w:rsid w:val="009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2459C"/>
    <w:pPr>
      <w:spacing w:after="0" w:line="240" w:lineRule="auto"/>
    </w:pPr>
  </w:style>
  <w:style w:type="table" w:styleId="a4">
    <w:name w:val="Table Grid"/>
    <w:basedOn w:val="a1"/>
    <w:uiPriority w:val="59"/>
    <w:rsid w:val="0013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01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1D56"/>
  </w:style>
  <w:style w:type="paragraph" w:styleId="aa">
    <w:name w:val="footer"/>
    <w:basedOn w:val="a"/>
    <w:link w:val="ab"/>
    <w:uiPriority w:val="99"/>
    <w:unhideWhenUsed/>
    <w:rsid w:val="0091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1D56"/>
  </w:style>
  <w:style w:type="character" w:styleId="ac">
    <w:name w:val="footnote reference"/>
    <w:uiPriority w:val="99"/>
    <w:semiHidden/>
    <w:unhideWhenUsed/>
    <w:rsid w:val="006C3F71"/>
    <w:rPr>
      <w:vertAlign w:val="superscript"/>
    </w:rPr>
  </w:style>
  <w:style w:type="paragraph" w:customStyle="1" w:styleId="ConsPlusNormal">
    <w:name w:val="ConsPlusNormal"/>
    <w:rsid w:val="006C3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C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3F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C3F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Кудрик Надежда Георигиевна</dc:creator>
  <cp:lastModifiedBy>Тетюева Наталья Андреевна</cp:lastModifiedBy>
  <cp:revision>11</cp:revision>
  <cp:lastPrinted>2018-07-18T01:20:00Z</cp:lastPrinted>
  <dcterms:created xsi:type="dcterms:W3CDTF">2016-03-18T01:49:00Z</dcterms:created>
  <dcterms:modified xsi:type="dcterms:W3CDTF">2018-07-18T01:31:00Z</dcterms:modified>
</cp:coreProperties>
</file>